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6C1E" w:rsidRPr="00C86EE1" w:rsidRDefault="000D6C1E">
      <w:pPr>
        <w:jc w:val="center"/>
        <w:rPr>
          <w:rFonts w:ascii="方正小标宋简体" w:eastAsia="方正小标宋简体" w:hAnsi="宋体" w:hint="eastAsia"/>
          <w:bCs/>
          <w:sz w:val="36"/>
          <w:szCs w:val="36"/>
        </w:rPr>
      </w:pPr>
      <w:r w:rsidRPr="00C86EE1">
        <w:rPr>
          <w:rFonts w:ascii="方正小标宋简体" w:eastAsia="方正小标宋简体" w:hAnsi="宋体" w:hint="eastAsia"/>
          <w:bCs/>
          <w:sz w:val="36"/>
          <w:szCs w:val="36"/>
        </w:rPr>
        <w:t>湖南师范大学</w:t>
      </w:r>
      <w:r w:rsidR="007369AF" w:rsidRPr="00C86EE1">
        <w:rPr>
          <w:rFonts w:ascii="方正小标宋简体" w:eastAsia="方正小标宋简体" w:hAnsi="宋体" w:hint="eastAsia"/>
          <w:bCs/>
          <w:sz w:val="36"/>
          <w:szCs w:val="36"/>
        </w:rPr>
        <w:t>短期</w:t>
      </w:r>
      <w:r w:rsidRPr="00C86EE1">
        <w:rPr>
          <w:rFonts w:ascii="方正小标宋简体" w:eastAsia="方正小标宋简体" w:hAnsi="宋体" w:hint="eastAsia"/>
          <w:bCs/>
          <w:sz w:val="36"/>
          <w:szCs w:val="36"/>
        </w:rPr>
        <w:t>出国（境）</w:t>
      </w:r>
      <w:r w:rsidR="00C86EE1">
        <w:rPr>
          <w:rFonts w:ascii="方正小标宋简体" w:eastAsia="方正小标宋简体" w:hAnsi="宋体" w:hint="eastAsia"/>
          <w:bCs/>
          <w:sz w:val="36"/>
          <w:szCs w:val="36"/>
        </w:rPr>
        <w:t>交流</w:t>
      </w:r>
      <w:r w:rsidRPr="00C86EE1">
        <w:rPr>
          <w:rFonts w:ascii="方正小标宋简体" w:eastAsia="方正小标宋简体" w:hAnsi="宋体" w:hint="eastAsia"/>
          <w:bCs/>
          <w:sz w:val="36"/>
          <w:szCs w:val="36"/>
        </w:rPr>
        <w:t>学习申请审批表</w:t>
      </w:r>
    </w:p>
    <w:p w:rsidR="000D6C1E" w:rsidRPr="00C86EE1" w:rsidRDefault="007369AF" w:rsidP="00C32BC6">
      <w:pPr>
        <w:jc w:val="center"/>
        <w:rPr>
          <w:rFonts w:ascii="宋体" w:hAnsi="宋体" w:hint="eastAsia"/>
          <w:sz w:val="24"/>
          <w:szCs w:val="21"/>
        </w:rPr>
      </w:pPr>
      <w:r w:rsidRPr="00C86EE1">
        <w:rPr>
          <w:rFonts w:ascii="宋体" w:hAnsi="宋体" w:hint="eastAsia"/>
          <w:sz w:val="24"/>
          <w:szCs w:val="21"/>
        </w:rPr>
        <w:t>本表适用于我校在读本科生、研究生</w:t>
      </w:r>
    </w:p>
    <w:tbl>
      <w:tblPr>
        <w:tblpPr w:leftFromText="180" w:rightFromText="180" w:vertAnchor="page" w:horzAnchor="margin" w:tblpXSpec="center" w:tblpY="2581"/>
        <w:tblOverlap w:val="never"/>
        <w:tblW w:w="977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985"/>
        <w:gridCol w:w="1276"/>
        <w:gridCol w:w="1842"/>
        <w:gridCol w:w="1276"/>
        <w:gridCol w:w="2154"/>
      </w:tblGrid>
      <w:tr w:rsidR="000D6C1E" w:rsidTr="004202D8">
        <w:trPr>
          <w:trHeight w:val="720"/>
        </w:trPr>
        <w:tc>
          <w:tcPr>
            <w:tcW w:w="1242" w:type="dxa"/>
            <w:vAlign w:val="center"/>
          </w:tcPr>
          <w:p w:rsidR="000D6C1E" w:rsidRDefault="000D6C1E" w:rsidP="004202D8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985" w:type="dxa"/>
            <w:vAlign w:val="center"/>
          </w:tcPr>
          <w:p w:rsidR="000D6C1E" w:rsidRDefault="000D6C1E" w:rsidP="004202D8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D6C1E" w:rsidRDefault="000D6C1E" w:rsidP="004202D8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842" w:type="dxa"/>
            <w:vAlign w:val="center"/>
          </w:tcPr>
          <w:p w:rsidR="000D6C1E" w:rsidRDefault="000D6C1E" w:rsidP="004202D8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D6C1E" w:rsidRDefault="000D6C1E" w:rsidP="004202D8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    号</w:t>
            </w:r>
          </w:p>
        </w:tc>
        <w:tc>
          <w:tcPr>
            <w:tcW w:w="2154" w:type="dxa"/>
            <w:vAlign w:val="center"/>
          </w:tcPr>
          <w:p w:rsidR="000D6C1E" w:rsidRDefault="000D6C1E" w:rsidP="004202D8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0D6C1E" w:rsidTr="004202D8">
        <w:trPr>
          <w:trHeight w:val="720"/>
        </w:trPr>
        <w:tc>
          <w:tcPr>
            <w:tcW w:w="1242" w:type="dxa"/>
            <w:vAlign w:val="center"/>
          </w:tcPr>
          <w:p w:rsidR="000D6C1E" w:rsidRDefault="000D6C1E" w:rsidP="004202D8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</w:p>
        </w:tc>
        <w:tc>
          <w:tcPr>
            <w:tcW w:w="1985" w:type="dxa"/>
            <w:vAlign w:val="center"/>
          </w:tcPr>
          <w:p w:rsidR="000D6C1E" w:rsidRDefault="000D6C1E" w:rsidP="004202D8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D6C1E" w:rsidRDefault="000D6C1E" w:rsidP="004202D8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    业</w:t>
            </w:r>
          </w:p>
        </w:tc>
        <w:tc>
          <w:tcPr>
            <w:tcW w:w="1842" w:type="dxa"/>
            <w:vAlign w:val="center"/>
          </w:tcPr>
          <w:p w:rsidR="000D6C1E" w:rsidRDefault="000D6C1E" w:rsidP="004202D8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D6C1E" w:rsidRDefault="007369AF" w:rsidP="004202D8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培养层次及年级</w:t>
            </w:r>
          </w:p>
        </w:tc>
        <w:tc>
          <w:tcPr>
            <w:tcW w:w="2154" w:type="dxa"/>
            <w:vAlign w:val="center"/>
          </w:tcPr>
          <w:p w:rsidR="000D6C1E" w:rsidRDefault="000D6C1E" w:rsidP="004202D8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86EE1" w:rsidTr="004202D8">
        <w:trPr>
          <w:trHeight w:val="720"/>
        </w:trPr>
        <w:tc>
          <w:tcPr>
            <w:tcW w:w="1242" w:type="dxa"/>
            <w:vAlign w:val="center"/>
          </w:tcPr>
          <w:p w:rsidR="00C86EE1" w:rsidRDefault="00C86EE1" w:rsidP="004202D8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Q Q号码</w:t>
            </w:r>
          </w:p>
        </w:tc>
        <w:tc>
          <w:tcPr>
            <w:tcW w:w="1985" w:type="dxa"/>
            <w:vAlign w:val="center"/>
          </w:tcPr>
          <w:p w:rsidR="00C86EE1" w:rsidRDefault="00C86EE1" w:rsidP="004202D8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86EE1" w:rsidRDefault="00C86EE1" w:rsidP="004202D8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  机</w:t>
            </w:r>
          </w:p>
        </w:tc>
        <w:tc>
          <w:tcPr>
            <w:tcW w:w="1842" w:type="dxa"/>
            <w:vAlign w:val="center"/>
          </w:tcPr>
          <w:p w:rsidR="00C86EE1" w:rsidRDefault="00C86EE1" w:rsidP="004202D8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86EE1" w:rsidRDefault="00C86EE1" w:rsidP="004202D8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    箱</w:t>
            </w:r>
          </w:p>
        </w:tc>
        <w:tc>
          <w:tcPr>
            <w:tcW w:w="2154" w:type="dxa"/>
            <w:vAlign w:val="center"/>
          </w:tcPr>
          <w:p w:rsidR="00C86EE1" w:rsidRDefault="00C86EE1" w:rsidP="004202D8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C86EE1" w:rsidTr="004202D8">
        <w:trPr>
          <w:trHeight w:val="1488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86EE1" w:rsidRDefault="00C86EE1" w:rsidP="00D149A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出国（境）事由</w:t>
            </w:r>
          </w:p>
        </w:tc>
        <w:tc>
          <w:tcPr>
            <w:tcW w:w="8533" w:type="dxa"/>
            <w:gridSpan w:val="5"/>
            <w:tcBorders>
              <w:bottom w:val="single" w:sz="4" w:space="0" w:color="auto"/>
            </w:tcBorders>
          </w:tcPr>
          <w:p w:rsidR="004202D8" w:rsidRDefault="004202D8" w:rsidP="004202D8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申请项目名称：</w:t>
            </w:r>
          </w:p>
          <w:p w:rsidR="00C86EE1" w:rsidRDefault="00C86EE1" w:rsidP="00D149A7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申请国别/地区：</w:t>
            </w:r>
          </w:p>
          <w:p w:rsidR="00C86EE1" w:rsidRDefault="00C86EE1" w:rsidP="004202D8">
            <w:pPr>
              <w:spacing w:line="36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交流学习期限：自</w:t>
            </w:r>
            <w:r w:rsidRPr="004202D8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 w:rsidR="004202D8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4202D8" w:rsidRPr="004202D8"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4202D8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4202D8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月至</w:t>
            </w:r>
            <w:r w:rsidR="004202D8">
              <w:rPr>
                <w:rFonts w:ascii="宋体" w:hAnsi="宋体" w:hint="eastAsia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年</w:t>
            </w:r>
            <w:r w:rsidRPr="004202D8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4202D8"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 w:rsidRPr="004202D8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="004202D8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</w:tr>
      <w:tr w:rsidR="00C86EE1" w:rsidTr="004202D8">
        <w:trPr>
          <w:cantSplit/>
          <w:trHeight w:val="3535"/>
        </w:trPr>
        <w:tc>
          <w:tcPr>
            <w:tcW w:w="1242" w:type="dxa"/>
            <w:tcBorders>
              <w:bottom w:val="single" w:sz="4" w:space="0" w:color="auto"/>
            </w:tcBorders>
          </w:tcPr>
          <w:p w:rsidR="00C86EE1" w:rsidRDefault="00C86EE1" w:rsidP="00D149A7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C86EE1" w:rsidRDefault="00C86EE1" w:rsidP="00D149A7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C86EE1" w:rsidRDefault="00C86EE1" w:rsidP="00D149A7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家长意见</w:t>
            </w:r>
          </w:p>
        </w:tc>
        <w:tc>
          <w:tcPr>
            <w:tcW w:w="8533" w:type="dxa"/>
            <w:gridSpan w:val="5"/>
            <w:tcBorders>
              <w:bottom w:val="single" w:sz="4" w:space="0" w:color="auto"/>
            </w:tcBorders>
          </w:tcPr>
          <w:p w:rsidR="00C86EE1" w:rsidRDefault="00C86EE1" w:rsidP="00D149A7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我同意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的出国（境）学习计划，并将提供以下担保：</w:t>
            </w:r>
          </w:p>
          <w:p w:rsidR="00C86EE1" w:rsidRDefault="00C86EE1" w:rsidP="00D149A7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1、</w:t>
            </w:r>
            <w:r w:rsidR="004202D8">
              <w:rPr>
                <w:rFonts w:ascii="宋体" w:hAnsi="宋体" w:hint="eastAsia"/>
                <w:sz w:val="24"/>
              </w:rPr>
              <w:t>承担</w:t>
            </w:r>
            <w:r>
              <w:rPr>
                <w:rFonts w:ascii="宋体" w:hAnsi="宋体" w:hint="eastAsia"/>
                <w:sz w:val="24"/>
              </w:rPr>
              <w:t>其出国（境）</w:t>
            </w:r>
            <w:r w:rsidR="004202D8">
              <w:rPr>
                <w:rFonts w:ascii="宋体" w:hAnsi="宋体" w:hint="eastAsia"/>
                <w:sz w:val="24"/>
              </w:rPr>
              <w:t>交流</w:t>
            </w:r>
            <w:r>
              <w:rPr>
                <w:rFonts w:ascii="宋体" w:hAnsi="宋体" w:hint="eastAsia"/>
                <w:sz w:val="24"/>
              </w:rPr>
              <w:t>学习所需的所有费用；</w:t>
            </w:r>
          </w:p>
          <w:p w:rsidR="00C86EE1" w:rsidRDefault="00C86EE1" w:rsidP="00D149A7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2、保证其遵守法律，按期归国（境）；</w:t>
            </w:r>
          </w:p>
          <w:p w:rsidR="00C86EE1" w:rsidRDefault="00C86EE1" w:rsidP="00D149A7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3、出国（境）</w:t>
            </w:r>
            <w:r w:rsidR="004202D8">
              <w:rPr>
                <w:rFonts w:ascii="宋体" w:hAnsi="宋体" w:hint="eastAsia"/>
                <w:sz w:val="24"/>
              </w:rPr>
              <w:t>交流</w:t>
            </w:r>
            <w:r>
              <w:rPr>
                <w:rFonts w:ascii="宋体" w:hAnsi="宋体" w:hint="eastAsia"/>
                <w:sz w:val="24"/>
              </w:rPr>
              <w:t>学习期间的人身安全由其本人与家长负责。</w:t>
            </w:r>
          </w:p>
          <w:p w:rsidR="004202D8" w:rsidRDefault="004202D8" w:rsidP="00D149A7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C86EE1" w:rsidRDefault="00C86EE1" w:rsidP="00D149A7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家长签名：                 与申请人关系：              </w:t>
            </w:r>
          </w:p>
          <w:p w:rsidR="00C86EE1" w:rsidRDefault="00C86EE1" w:rsidP="00D149A7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家庭住址： </w:t>
            </w:r>
          </w:p>
          <w:p w:rsidR="00C86EE1" w:rsidRDefault="00C86EE1" w:rsidP="00D149A7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父母联系方式：                                   </w:t>
            </w:r>
          </w:p>
          <w:p w:rsidR="00C86EE1" w:rsidRDefault="00C86EE1" w:rsidP="00C86EE1">
            <w:pPr>
              <w:spacing w:line="360" w:lineRule="exact"/>
              <w:ind w:firstLineChars="2350" w:firstLine="564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年   月   日</w:t>
            </w:r>
          </w:p>
        </w:tc>
      </w:tr>
      <w:tr w:rsidR="00C86EE1" w:rsidTr="004202D8">
        <w:trPr>
          <w:cantSplit/>
          <w:trHeight w:val="3827"/>
        </w:trPr>
        <w:tc>
          <w:tcPr>
            <w:tcW w:w="1242" w:type="dxa"/>
            <w:tcBorders>
              <w:bottom w:val="single" w:sz="4" w:space="0" w:color="auto"/>
            </w:tcBorders>
            <w:vAlign w:val="center"/>
          </w:tcPr>
          <w:p w:rsidR="00C86EE1" w:rsidRDefault="00C86EE1" w:rsidP="00D149A7">
            <w:pPr>
              <w:spacing w:line="3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8533" w:type="dxa"/>
            <w:gridSpan w:val="5"/>
            <w:tcBorders>
              <w:bottom w:val="single" w:sz="4" w:space="0" w:color="auto"/>
            </w:tcBorders>
          </w:tcPr>
          <w:p w:rsidR="00C86EE1" w:rsidRDefault="00C86EE1" w:rsidP="00D149A7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该生为我院在读学生，在校期间无记过以上处分，符合出国（境）交流学习条件，我院同意其出国（境）学习申请。 该申请人获得录取后，我院同意按照规定办理其派出、返校、境外成绩及学分认定等校内手续，。</w:t>
            </w:r>
          </w:p>
          <w:p w:rsidR="00C86EE1" w:rsidRDefault="00C86EE1" w:rsidP="00D149A7">
            <w:pPr>
              <w:spacing w:line="36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C86EE1" w:rsidRDefault="00C86EE1" w:rsidP="00D149A7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C86EE1" w:rsidRDefault="00C86EE1" w:rsidP="00D149A7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C86EE1" w:rsidRDefault="00C86EE1" w:rsidP="00D149A7">
            <w:pPr>
              <w:spacing w:line="360" w:lineRule="exact"/>
              <w:rPr>
                <w:rFonts w:ascii="宋体" w:hAnsi="宋体" w:hint="eastAsia"/>
                <w:sz w:val="24"/>
              </w:rPr>
            </w:pPr>
          </w:p>
          <w:p w:rsidR="00C86EE1" w:rsidRDefault="00C86EE1" w:rsidP="00D149A7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主管院领导</w:t>
            </w:r>
            <w:r>
              <w:rPr>
                <w:rFonts w:ascii="宋体" w:hAnsi="宋体" w:hint="eastAsia"/>
                <w:sz w:val="24"/>
              </w:rPr>
              <w:t xml:space="preserve">签字：                 </w:t>
            </w:r>
          </w:p>
          <w:p w:rsidR="00C86EE1" w:rsidRDefault="00C86EE1" w:rsidP="00D149A7">
            <w:pPr>
              <w:spacing w:line="36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学院公章：               </w:t>
            </w:r>
          </w:p>
          <w:p w:rsidR="00C86EE1" w:rsidRDefault="00C86EE1" w:rsidP="00C86EE1">
            <w:pPr>
              <w:spacing w:line="360" w:lineRule="exact"/>
              <w:ind w:firstLineChars="2700" w:firstLine="6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年   月   日</w:t>
            </w:r>
          </w:p>
        </w:tc>
      </w:tr>
    </w:tbl>
    <w:p w:rsidR="000D6C1E" w:rsidRDefault="000D6C1E" w:rsidP="007369AF">
      <w:pPr>
        <w:ind w:leftChars="-295" w:left="-619" w:rightChars="-349" w:right="-733"/>
        <w:rPr>
          <w:rFonts w:ascii="宋体" w:hAnsi="宋体" w:hint="eastAsia"/>
          <w:color w:val="FF00FF"/>
          <w:szCs w:val="21"/>
        </w:rPr>
      </w:pPr>
    </w:p>
    <w:p w:rsidR="000D6C1E" w:rsidRDefault="000D6C1E" w:rsidP="007369AF">
      <w:pPr>
        <w:ind w:leftChars="-295" w:left="-619" w:rightChars="-349" w:right="-733"/>
        <w:rPr>
          <w:rFonts w:ascii="宋体" w:hAnsi="宋体" w:hint="eastAsia"/>
          <w:color w:val="0000FF"/>
          <w:szCs w:val="21"/>
        </w:rPr>
      </w:pPr>
    </w:p>
    <w:p w:rsidR="000D6C1E" w:rsidRDefault="000D6C1E"/>
    <w:sectPr w:rsidR="000D6C1E">
      <w:pgSz w:w="11906" w:h="16838"/>
      <w:pgMar w:top="1240" w:right="1800" w:bottom="678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387" w:rsidRDefault="00770387" w:rsidP="007369AF">
      <w:r>
        <w:separator/>
      </w:r>
    </w:p>
  </w:endnote>
  <w:endnote w:type="continuationSeparator" w:id="1">
    <w:p w:rsidR="00770387" w:rsidRDefault="00770387" w:rsidP="00736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387" w:rsidRDefault="00770387" w:rsidP="007369AF">
      <w:r>
        <w:separator/>
      </w:r>
    </w:p>
  </w:footnote>
  <w:footnote w:type="continuationSeparator" w:id="1">
    <w:p w:rsidR="00770387" w:rsidRDefault="00770387" w:rsidP="007369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D6C1E"/>
    <w:rsid w:val="004202D8"/>
    <w:rsid w:val="007369AF"/>
    <w:rsid w:val="00770387"/>
    <w:rsid w:val="00C32BC6"/>
    <w:rsid w:val="00C86EE1"/>
    <w:rsid w:val="00C97EF3"/>
    <w:rsid w:val="00D149A7"/>
    <w:rsid w:val="2DD0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502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Hewlett-Packard Company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湖南师范大学本科生出国（境）学习申请审批表</dc:title>
  <dc:creator>Hewlett-Packard Company</dc:creator>
  <cp:lastModifiedBy>Hewlett-Packard Company</cp:lastModifiedBy>
  <cp:revision>2</cp:revision>
  <dcterms:created xsi:type="dcterms:W3CDTF">2018-01-25T08:03:00Z</dcterms:created>
  <dcterms:modified xsi:type="dcterms:W3CDTF">2018-01-25T08:03:00Z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