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湖南师范大学拟命名公共楼宇一览表</w:t>
      </w:r>
      <w:bookmarkEnd w:id="0"/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二里半校区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共26栋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309"/>
        <w:tblOverlap w:val="never"/>
        <w:tblW w:w="67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5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用  途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房屋名称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教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学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科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研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数计院与物信院联合楼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工程与设计学院教学、综合、报告楼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及师资实训大楼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新修化学化工学院教学实验楼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生物技术综合实验大楼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生物所、科研综合楼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外国语学院楼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新理化大楼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文学院与历史文化学院联合楼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资环院与旅游学院联合楼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新闻与传播学院楼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习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活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木兰路西侧学生食堂（佳园）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木兰路东侧学生公寓（网球场旁边）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5舍(麓山路5舍广场)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9舍（幼儿园后门处）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江边学舍北栋（学工处旁）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江边学舍南栋（学工处旁）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江边成教学舍（学工处旁）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</w:rPr>
              <w:t>江边新学生宿舍（浴室楼改造）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原学生活动中心（后勤处办公楼）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研究生宿舍1（至善楼后面）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研究生宿舍2（至善楼后面）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研究生宿舍4（忠烈祠旁边）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二里半学生公寓（生物所旁）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木兰路西侧学生公寓（外语学院前面楼栋）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长塘山B区学生公寓1号栋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长塘山B区学生公寓2号栋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博士公寓（原专家楼）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天马学生公寓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共1栋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1"/>
        <w:tblOverlap w:val="never"/>
        <w:tblW w:w="59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4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生活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天马学生公寓</w:t>
            </w:r>
            <w:r>
              <w:rPr>
                <w:rFonts w:hint="eastAsia" w:ascii="宋体" w:hAnsi="宋体" w:cs="Arial"/>
                <w:kern w:val="0"/>
                <w:sz w:val="24"/>
              </w:rPr>
              <w:t>食堂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eastAsia="楷体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南院校区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共14栋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1"/>
        <w:tblOverlap w:val="never"/>
        <w:tblW w:w="5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用  途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房屋名称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科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美术教学楼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美院空间艺术实验室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美术学院工艺设计楼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音乐教学楼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老琴房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新琴房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体育（新）教学楼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体育综合（训练）教学楼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游泳训练教学馆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生活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新学生食堂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综合服务楼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南院学生公寓1号栋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南院学生公寓2号栋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南院学生公寓3号栋（公寓楼）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eastAsia="楷体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桃花坪校区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共10栋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1"/>
        <w:tblOverlap w:val="never"/>
        <w:tblW w:w="5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用  途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房屋名称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教学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科研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1教学楼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2教学楼（原实验楼）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生活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学生食堂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原校区医院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学生3舍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学生5舍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学生公寓(西北角)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学生公寓(西门外,外教楼后)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学生公寓(东门内.1号栋)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学生2舍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eastAsia="楷体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咸嘉湖校区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共7栋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1"/>
        <w:tblOverlap w:val="never"/>
        <w:tblW w:w="59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用  途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房屋名称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教学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科研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一教学楼（护理楼）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lang w:val="en-US" w:eastAsia="zh-CN"/>
              </w:rPr>
              <w:t>教学实验综合楼及学生食堂综合楼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生活</w:t>
            </w:r>
          </w:p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学生食堂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高职部综合楼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一学生公寓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二学生公寓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学生宿舍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eastAsia="楷体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张公岭校区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共7栋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1"/>
        <w:tblOverlap w:val="never"/>
        <w:tblW w:w="59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用  途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房屋名称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教学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科研</w:t>
            </w:r>
          </w:p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简易教学楼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综合教学楼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</w:t>
            </w:r>
          </w:p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生活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学生食堂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学生宿舍1号栋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学生宿舍2号栋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学生宿舍3号栋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CRJLcBAABU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JEk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A7CD8"/>
    <w:rsid w:val="00520AB9"/>
    <w:rsid w:val="01717032"/>
    <w:rsid w:val="01F243FC"/>
    <w:rsid w:val="04B47EC7"/>
    <w:rsid w:val="053F404F"/>
    <w:rsid w:val="05B41BD8"/>
    <w:rsid w:val="06B73767"/>
    <w:rsid w:val="09E72951"/>
    <w:rsid w:val="0B1956A7"/>
    <w:rsid w:val="0B373599"/>
    <w:rsid w:val="0BEA2407"/>
    <w:rsid w:val="0C384468"/>
    <w:rsid w:val="0EC1380F"/>
    <w:rsid w:val="10303A31"/>
    <w:rsid w:val="10B672E4"/>
    <w:rsid w:val="10D21B2A"/>
    <w:rsid w:val="118E6D83"/>
    <w:rsid w:val="12714A25"/>
    <w:rsid w:val="1273688A"/>
    <w:rsid w:val="12945E4F"/>
    <w:rsid w:val="14575EEA"/>
    <w:rsid w:val="15351D87"/>
    <w:rsid w:val="160D4CF5"/>
    <w:rsid w:val="166E5866"/>
    <w:rsid w:val="16E0129E"/>
    <w:rsid w:val="17E25CF9"/>
    <w:rsid w:val="190D1BAA"/>
    <w:rsid w:val="19CF34C7"/>
    <w:rsid w:val="19DC42B2"/>
    <w:rsid w:val="1AB94A09"/>
    <w:rsid w:val="1AF47602"/>
    <w:rsid w:val="1B0F3641"/>
    <w:rsid w:val="1BF02F77"/>
    <w:rsid w:val="1D3D0B2C"/>
    <w:rsid w:val="1DA8790F"/>
    <w:rsid w:val="1E205230"/>
    <w:rsid w:val="1E3E54F5"/>
    <w:rsid w:val="1EE276BC"/>
    <w:rsid w:val="218879A3"/>
    <w:rsid w:val="226E214A"/>
    <w:rsid w:val="235A6367"/>
    <w:rsid w:val="272505BC"/>
    <w:rsid w:val="27EE2451"/>
    <w:rsid w:val="29812C38"/>
    <w:rsid w:val="2B865684"/>
    <w:rsid w:val="2CE77B3E"/>
    <w:rsid w:val="2D9A7A70"/>
    <w:rsid w:val="2DE35513"/>
    <w:rsid w:val="301F554B"/>
    <w:rsid w:val="306C3F75"/>
    <w:rsid w:val="33BD3B0A"/>
    <w:rsid w:val="33FD5255"/>
    <w:rsid w:val="34F97456"/>
    <w:rsid w:val="380C094D"/>
    <w:rsid w:val="38AA2C24"/>
    <w:rsid w:val="39A35CB1"/>
    <w:rsid w:val="3FEF01E8"/>
    <w:rsid w:val="4144580F"/>
    <w:rsid w:val="425054AB"/>
    <w:rsid w:val="4386749F"/>
    <w:rsid w:val="43A96C9E"/>
    <w:rsid w:val="44CE12F7"/>
    <w:rsid w:val="45B14396"/>
    <w:rsid w:val="46303EF2"/>
    <w:rsid w:val="476771CF"/>
    <w:rsid w:val="479C2E2B"/>
    <w:rsid w:val="480D3447"/>
    <w:rsid w:val="4A0B1E97"/>
    <w:rsid w:val="4DCB2D2B"/>
    <w:rsid w:val="4E302FE3"/>
    <w:rsid w:val="4E400986"/>
    <w:rsid w:val="52525F87"/>
    <w:rsid w:val="52D45DCC"/>
    <w:rsid w:val="54727F29"/>
    <w:rsid w:val="56A9086D"/>
    <w:rsid w:val="57BF3E1A"/>
    <w:rsid w:val="58C01787"/>
    <w:rsid w:val="5A0F5956"/>
    <w:rsid w:val="5C413998"/>
    <w:rsid w:val="5C7B797C"/>
    <w:rsid w:val="5E1B70FB"/>
    <w:rsid w:val="5F7609A2"/>
    <w:rsid w:val="60E0451C"/>
    <w:rsid w:val="621008D6"/>
    <w:rsid w:val="634F5252"/>
    <w:rsid w:val="666A1EC1"/>
    <w:rsid w:val="66F720E7"/>
    <w:rsid w:val="675F4299"/>
    <w:rsid w:val="68075FCA"/>
    <w:rsid w:val="68C8346D"/>
    <w:rsid w:val="690F4D2F"/>
    <w:rsid w:val="6A776898"/>
    <w:rsid w:val="6AC11CDB"/>
    <w:rsid w:val="6B1C26CA"/>
    <w:rsid w:val="6B697071"/>
    <w:rsid w:val="6D1B5441"/>
    <w:rsid w:val="6DE6246E"/>
    <w:rsid w:val="6DFA6E3A"/>
    <w:rsid w:val="6E15232B"/>
    <w:rsid w:val="6F1C3578"/>
    <w:rsid w:val="6F3349CA"/>
    <w:rsid w:val="6FF10B0F"/>
    <w:rsid w:val="70390854"/>
    <w:rsid w:val="713039F1"/>
    <w:rsid w:val="714D6D13"/>
    <w:rsid w:val="72E8290F"/>
    <w:rsid w:val="73151232"/>
    <w:rsid w:val="7332466A"/>
    <w:rsid w:val="752360CD"/>
    <w:rsid w:val="75E8533E"/>
    <w:rsid w:val="76095136"/>
    <w:rsid w:val="77FD7000"/>
    <w:rsid w:val="798616FB"/>
    <w:rsid w:val="7A5D4B83"/>
    <w:rsid w:val="7B877F81"/>
    <w:rsid w:val="7D32668D"/>
    <w:rsid w:val="7D47617C"/>
    <w:rsid w:val="7D5E11BC"/>
    <w:rsid w:val="7E20672B"/>
    <w:rsid w:val="7E25583A"/>
    <w:rsid w:val="7E290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Administrator</dc:creator>
  <cp:lastModifiedBy>李瀚</cp:lastModifiedBy>
  <cp:lastPrinted>2013-06-25T08:56:18Z</cp:lastPrinted>
  <dcterms:modified xsi:type="dcterms:W3CDTF">2018-09-26T11:19:27Z</dcterms:modified>
  <dc:title>校区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