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2"/>
        </w:rPr>
      </w:pPr>
      <w:bookmarkStart w:id="0" w:name="_GoBack"/>
      <w:bookmarkEnd w:id="0"/>
      <w:r>
        <w:rPr>
          <w:rFonts w:hint="eastAsia"/>
          <w:b/>
          <w:bCs/>
          <w:sz w:val="28"/>
          <w:szCs w:val="32"/>
        </w:rPr>
        <w:t>附件：</w:t>
      </w:r>
    </w:p>
    <w:p/>
    <w:p>
      <w:pPr>
        <w:spacing w:line="52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湖南师范大学校史馆志愿讲解员报名表</w:t>
      </w:r>
    </w:p>
    <w:tbl>
      <w:tblPr>
        <w:tblStyle w:val="8"/>
        <w:tblpPr w:leftFromText="180" w:rightFromText="180" w:vertAnchor="text" w:horzAnchor="margin" w:tblpY="34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96"/>
        <w:gridCol w:w="1230"/>
        <w:gridCol w:w="192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2296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彩色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院</w:t>
            </w:r>
          </w:p>
        </w:tc>
        <w:tc>
          <w:tcPr>
            <w:tcW w:w="22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简介</w:t>
            </w:r>
          </w:p>
        </w:tc>
        <w:tc>
          <w:tcPr>
            <w:tcW w:w="74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签名：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DA"/>
    <w:rsid w:val="00002679"/>
    <w:rsid w:val="000E742E"/>
    <w:rsid w:val="00220D4D"/>
    <w:rsid w:val="00383413"/>
    <w:rsid w:val="003C5EC0"/>
    <w:rsid w:val="00487840"/>
    <w:rsid w:val="004A1EF0"/>
    <w:rsid w:val="00572F40"/>
    <w:rsid w:val="006400DA"/>
    <w:rsid w:val="006F07EE"/>
    <w:rsid w:val="00715792"/>
    <w:rsid w:val="00814D4A"/>
    <w:rsid w:val="00851BEF"/>
    <w:rsid w:val="0088102C"/>
    <w:rsid w:val="009322EC"/>
    <w:rsid w:val="009356F0"/>
    <w:rsid w:val="0096361A"/>
    <w:rsid w:val="00BC09F0"/>
    <w:rsid w:val="00BC67AE"/>
    <w:rsid w:val="00C765F6"/>
    <w:rsid w:val="790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inherit" w:hAnsi="inherit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333333"/>
      <w:sz w:val="15"/>
      <w:szCs w:val="15"/>
      <w:u w:val="none"/>
    </w:rPr>
  </w:style>
  <w:style w:type="character" w:customStyle="1" w:styleId="9">
    <w:name w:val="timestyle53279"/>
    <w:basedOn w:val="5"/>
    <w:qFormat/>
    <w:uiPriority w:val="0"/>
  </w:style>
  <w:style w:type="character" w:customStyle="1" w:styleId="10">
    <w:name w:val="authorstyle53279"/>
    <w:basedOn w:val="5"/>
    <w:uiPriority w:val="0"/>
  </w:style>
  <w:style w:type="character" w:customStyle="1" w:styleId="11">
    <w:name w:val="clickstyle53279"/>
    <w:basedOn w:val="5"/>
    <w:uiPriority w:val="0"/>
  </w:style>
  <w:style w:type="paragraph" w:customStyle="1" w:styleId="12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110</Words>
  <Characters>630</Characters>
  <Lines>5</Lines>
  <Paragraphs>1</Paragraphs>
  <TotalTime>253</TotalTime>
  <ScaleCrop>false</ScaleCrop>
  <LinksUpToDate>false</LinksUpToDate>
  <CharactersWithSpaces>739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2018-10-04T02:30:00Z</dcterms:created>
  <dc:creator>user</dc:creator>
  <cp:lastModifiedBy>ASUS</cp:lastModifiedBy>
  <dcterms:modified xsi:type="dcterms:W3CDTF">2018-10-05T10:18:48Z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