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第34届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“未来教育家”竞赛获奖名单</w:t>
      </w:r>
    </w:p>
    <w:bookmarkEnd w:id="0"/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特等奖获奖名单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（按姓名音序排列）</w:t>
      </w:r>
    </w:p>
    <w:tbl>
      <w:tblPr>
        <w:tblStyle w:val="4"/>
        <w:tblW w:w="86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790"/>
        <w:gridCol w:w="1560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范艺云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王培妍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2021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朱书萱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赵晨西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二、一等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奖获奖名单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（按姓名音序排列）</w:t>
      </w:r>
    </w:p>
    <w:tbl>
      <w:tblPr>
        <w:tblStyle w:val="4"/>
        <w:tblW w:w="86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2790"/>
        <w:gridCol w:w="1590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黄子月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敏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2021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刘思源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舒思月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王路路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茜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舞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三、二等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奖获奖名单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（按姓名音序排列）</w:t>
      </w:r>
    </w:p>
    <w:tbl>
      <w:tblPr>
        <w:tblStyle w:val="4"/>
        <w:tblW w:w="86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760"/>
        <w:gridCol w:w="1620"/>
        <w:gridCol w:w="2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车怡颖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邓书平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杜诗宇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龚依依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关琳龄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何泓萱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李蔡浚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沈佳倪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唐诗琪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肖欣怡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2019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杨茗一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游紫妍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赵青羽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四、三等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奖获奖名单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（按姓名音序排列）</w:t>
      </w:r>
    </w:p>
    <w:tbl>
      <w:tblPr>
        <w:tblStyle w:val="4"/>
        <w:tblW w:w="86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775"/>
        <w:gridCol w:w="1620"/>
        <w:gridCol w:w="2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邓子烨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方思思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傅桥玉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谷耀庭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郭焕林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何欣卉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江环汝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李涵妮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李涵琪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刘伊蔓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苏静怡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谭阳奕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谭卓婧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吴碧雯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肖德馨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谢小望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徐梓浔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杨齐堃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周子群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朱鑫芳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工程与设计学院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艺体中职类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“三字一话”单项奖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硬笔字：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杨珍（文学院）、李蔡浚（外国语学院）、谢颖（文学院）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软笔字：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杨珍（文学院）、王淑娟（教育科学学院）、朱书萱（地理科学学院）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3.即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兴演讲及普通话：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车怡颖（物理与电子科学学院）、徐舞（外国语学院）、王茜（地理科学学院）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优秀组织奖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地理科学学院、外国语学院、文学院、物理与电子科学学院、新闻与传播学院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优秀指导教师奖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张小龙（新闻与传播学院）、卢斌玉（音乐学院）、冯永辉（教育科学学院）、蒋培杰（数学与统计学院）、伍屏芝（马克思主义学院）、李斯（学生工作处）、梁云（化学化工学院）、韩翔宇（物理与电子科学学院）、刘利科（地理科学学院）、刘光成（文学院）、吴驰（外国语学院）</w:t>
      </w:r>
    </w:p>
    <w:sectPr>
      <w:footerReference r:id="rId3" w:type="default"/>
      <w:pgSz w:w="11906" w:h="16838"/>
      <w:pgMar w:top="1134" w:right="1417" w:bottom="113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DA2ZDQ5ZDhjNjJkYzcwMWMwYTA3YzVhNjQ1MDEifQ=="/>
  </w:docVars>
  <w:rsids>
    <w:rsidRoot w:val="52711696"/>
    <w:rsid w:val="02840426"/>
    <w:rsid w:val="045F7447"/>
    <w:rsid w:val="09C827BD"/>
    <w:rsid w:val="0C92514A"/>
    <w:rsid w:val="0EC447DB"/>
    <w:rsid w:val="14841204"/>
    <w:rsid w:val="17617CE0"/>
    <w:rsid w:val="25DF3841"/>
    <w:rsid w:val="347C5825"/>
    <w:rsid w:val="374342B4"/>
    <w:rsid w:val="37FE4F17"/>
    <w:rsid w:val="38230117"/>
    <w:rsid w:val="470E5030"/>
    <w:rsid w:val="52711696"/>
    <w:rsid w:val="559E7614"/>
    <w:rsid w:val="5A492DA3"/>
    <w:rsid w:val="5B124AE0"/>
    <w:rsid w:val="5C97682F"/>
    <w:rsid w:val="5EF36F3F"/>
    <w:rsid w:val="5F8D7CBA"/>
    <w:rsid w:val="6DFB39D8"/>
    <w:rsid w:val="6E5534E6"/>
    <w:rsid w:val="755A4394"/>
    <w:rsid w:val="7F1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2021-11-12T02:33:00Z</dcterms:created>
  <dc:creator>ZZZ_weiZ</dc:creator>
  <cp:lastModifiedBy>HP</cp:lastModifiedBy>
  <cp:lastPrinted>2022-11-29T06:59:00Z</cp:lastPrinted>
  <dcterms:modified xsi:type="dcterms:W3CDTF">2022-11-30T08:40:02Z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DB0C5CC75B564482B0FCD07E4C188051</vt:lpwstr>
  </property>
</Properties>
</file>